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1C" w:rsidRDefault="002674C9" w:rsidP="003E721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FUNDO MUNICIPAL DE SAÚDE</w:t>
      </w:r>
    </w:p>
    <w:p w:rsidR="002674C9" w:rsidRDefault="00D334BB" w:rsidP="003E721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Município de Santo Antônio de Pádua</w:t>
      </w:r>
    </w:p>
    <w:p w:rsidR="003E721C" w:rsidRDefault="003E721C" w:rsidP="003E721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</w:p>
    <w:p w:rsidR="00481BEF" w:rsidRDefault="00481BEF" w:rsidP="003E721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</w:p>
    <w:p w:rsidR="00481BEF" w:rsidRDefault="00481BEF" w:rsidP="003E721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</w:p>
    <w:p w:rsidR="00481BEF" w:rsidRDefault="00481BEF" w:rsidP="003E721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</w:p>
    <w:p w:rsidR="00481BEF" w:rsidRDefault="00481BEF" w:rsidP="003E721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</w:p>
    <w:p w:rsidR="00481BEF" w:rsidRDefault="00481BEF" w:rsidP="003E721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</w:p>
    <w:p w:rsidR="00481BEF" w:rsidRDefault="00481BEF" w:rsidP="003E721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</w:p>
    <w:p w:rsidR="006A7636" w:rsidRPr="00481BEF" w:rsidRDefault="003E721C" w:rsidP="003E721C">
      <w:pPr>
        <w:jc w:val="center"/>
        <w:rPr>
          <w:rFonts w:ascii="Times New Roman" w:eastAsia="Times New Roman" w:hAnsi="Times New Roman" w:cs="Times New Roman"/>
          <w:b/>
          <w:sz w:val="144"/>
          <w:szCs w:val="144"/>
          <w:lang w:eastAsia="pt-BR"/>
        </w:rPr>
      </w:pPr>
      <w:r w:rsidRPr="00481BEF">
        <w:rPr>
          <w:rFonts w:ascii="Times New Roman" w:eastAsia="Times New Roman" w:hAnsi="Times New Roman" w:cs="Times New Roman"/>
          <w:b/>
          <w:sz w:val="144"/>
          <w:szCs w:val="144"/>
          <w:lang w:eastAsia="pt-BR"/>
        </w:rPr>
        <w:t xml:space="preserve">APÊNDICE I AO </w:t>
      </w:r>
      <w:r w:rsidR="00B02F0B" w:rsidRPr="00481BEF">
        <w:rPr>
          <w:rFonts w:ascii="Times New Roman" w:eastAsia="Times New Roman" w:hAnsi="Times New Roman" w:cs="Times New Roman"/>
          <w:b/>
          <w:sz w:val="144"/>
          <w:szCs w:val="144"/>
          <w:lang w:eastAsia="pt-BR"/>
        </w:rPr>
        <w:t>CONTRATO</w:t>
      </w:r>
    </w:p>
    <w:p w:rsidR="003E721C" w:rsidRDefault="003E721C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721C" w:rsidRDefault="003E721C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42D6" w:rsidRPr="006A7636" w:rsidRDefault="003542D6" w:rsidP="006A76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542D6" w:rsidRPr="006A7636" w:rsidSect="003E721C">
      <w:pgSz w:w="11906" w:h="16838"/>
      <w:pgMar w:top="1417" w:right="170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636"/>
    <w:rsid w:val="001B654D"/>
    <w:rsid w:val="00204C83"/>
    <w:rsid w:val="002674C9"/>
    <w:rsid w:val="00351347"/>
    <w:rsid w:val="003542D6"/>
    <w:rsid w:val="003E721C"/>
    <w:rsid w:val="00481BEF"/>
    <w:rsid w:val="00643ACD"/>
    <w:rsid w:val="006A7636"/>
    <w:rsid w:val="007073D4"/>
    <w:rsid w:val="00745CEC"/>
    <w:rsid w:val="009B71E3"/>
    <w:rsid w:val="00B02F0B"/>
    <w:rsid w:val="00B04BA7"/>
    <w:rsid w:val="00B81E93"/>
    <w:rsid w:val="00C1403A"/>
    <w:rsid w:val="00C41CE5"/>
    <w:rsid w:val="00D334BB"/>
    <w:rsid w:val="00DC0D99"/>
    <w:rsid w:val="00F9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42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claudiomar</dc:creator>
  <cp:lastModifiedBy>rachel</cp:lastModifiedBy>
  <cp:revision>6</cp:revision>
  <dcterms:created xsi:type="dcterms:W3CDTF">2018-05-28T14:17:00Z</dcterms:created>
  <dcterms:modified xsi:type="dcterms:W3CDTF">2018-08-08T19:56:00Z</dcterms:modified>
</cp:coreProperties>
</file>