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6" w:rsidRPr="00103402" w:rsidRDefault="00197EE6" w:rsidP="00B07BBF">
      <w:pPr>
        <w:jc w:val="center"/>
        <w:rPr>
          <w:rStyle w:val="RefernciaIntensa"/>
          <w:rFonts w:ascii="Lucida Handwriting" w:hAnsi="Lucida Handwriting"/>
          <w:color w:val="000000" w:themeColor="text1"/>
          <w:sz w:val="50"/>
          <w:szCs w:val="50"/>
        </w:rPr>
      </w:pPr>
      <w:r w:rsidRPr="00103402">
        <w:rPr>
          <w:rStyle w:val="RefernciaIntensa"/>
          <w:rFonts w:ascii="Lucida Handwriting" w:hAnsi="Lucida Handwriting"/>
          <w:color w:val="000000" w:themeColor="text1"/>
          <w:sz w:val="50"/>
          <w:szCs w:val="50"/>
        </w:rPr>
        <w:t xml:space="preserve">Laura </w:t>
      </w:r>
      <w:proofErr w:type="spellStart"/>
      <w:r w:rsidRPr="00103402">
        <w:rPr>
          <w:rStyle w:val="RefernciaIntensa"/>
          <w:rFonts w:ascii="Lucida Handwriting" w:hAnsi="Lucida Handwriting"/>
          <w:color w:val="000000" w:themeColor="text1"/>
          <w:sz w:val="50"/>
          <w:szCs w:val="50"/>
        </w:rPr>
        <w:t>Limma</w:t>
      </w:r>
      <w:proofErr w:type="spellEnd"/>
    </w:p>
    <w:p w:rsidR="000172FA" w:rsidRDefault="000172FA" w:rsidP="00B07BBF">
      <w:pPr>
        <w:jc w:val="center"/>
        <w:rPr>
          <w:rStyle w:val="RefernciaIntensa"/>
          <w:rFonts w:ascii="Lucida Handwriting" w:hAnsi="Lucida Handwriting"/>
          <w:color w:val="000000" w:themeColor="text1"/>
        </w:rPr>
      </w:pPr>
      <w:r>
        <w:rPr>
          <w:rStyle w:val="RefernciaIntensa"/>
          <w:rFonts w:ascii="Lucida Handwriting" w:hAnsi="Lucida Handwriting"/>
          <w:color w:val="000000" w:themeColor="text1"/>
        </w:rPr>
        <w:t>Tou</w:t>
      </w:r>
      <w:r w:rsidR="00CB6521">
        <w:rPr>
          <w:rStyle w:val="RefernciaIntensa"/>
          <w:rFonts w:ascii="Lucida Handwriting" w:hAnsi="Lucida Handwriting"/>
          <w:color w:val="000000" w:themeColor="text1"/>
        </w:rPr>
        <w:t>r</w:t>
      </w:r>
      <w:r>
        <w:rPr>
          <w:rStyle w:val="RefernciaIntensa"/>
          <w:rFonts w:ascii="Lucida Handwriting" w:hAnsi="Lucida Handwriting"/>
          <w:color w:val="000000" w:themeColor="text1"/>
        </w:rPr>
        <w:t xml:space="preserve"> 2022</w:t>
      </w:r>
    </w:p>
    <w:p w:rsidR="000172FA" w:rsidRPr="00554AC3" w:rsidRDefault="003D0487" w:rsidP="00B07BBF">
      <w:pPr>
        <w:jc w:val="center"/>
        <w:rPr>
          <w:rStyle w:val="RefernciaIntensa"/>
          <w:rFonts w:ascii="Impact" w:hAnsi="Impact"/>
          <w:b w:val="0"/>
          <w:bCs w:val="0"/>
          <w:color w:val="000000" w:themeColor="text1"/>
          <w:sz w:val="28"/>
          <w:szCs w:val="28"/>
        </w:rPr>
      </w:pPr>
      <w:r w:rsidRPr="00554AC3">
        <w:rPr>
          <w:rStyle w:val="RefernciaIntensa"/>
          <w:rFonts w:ascii="Impact" w:hAnsi="Impact"/>
          <w:b w:val="0"/>
          <w:bCs w:val="0"/>
          <w:color w:val="000000" w:themeColor="text1"/>
          <w:sz w:val="28"/>
          <w:szCs w:val="28"/>
        </w:rPr>
        <w:t>Lista de camarim</w:t>
      </w:r>
    </w:p>
    <w:p w:rsidR="00A87347" w:rsidRDefault="00A87347" w:rsidP="00B07BBF">
      <w:pPr>
        <w:jc w:val="center"/>
        <w:rPr>
          <w:rStyle w:val="RefernciaIntensa"/>
          <w:rFonts w:ascii="Impact" w:hAnsi="Impact"/>
          <w:b w:val="0"/>
          <w:bCs w:val="0"/>
          <w:color w:val="000000" w:themeColor="text1"/>
        </w:rPr>
      </w:pPr>
    </w:p>
    <w:p w:rsidR="00554AC3" w:rsidRDefault="00554AC3" w:rsidP="00956D10">
      <w:pPr>
        <w:divId w:val="1405570716"/>
        <w:rPr>
          <w:rStyle w:val="RefernciaIntens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CC6812" w:rsidRPr="00554AC3" w:rsidRDefault="00085D20" w:rsidP="00956D10">
      <w:pPr>
        <w:divId w:val="1405570716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Style w:val="RefernciaIntens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01-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BANDEJA DE FRIOS;</w:t>
      </w:r>
    </w:p>
    <w:p w:rsidR="00CC6812" w:rsidRPr="00554AC3" w:rsidRDefault="00635938" w:rsidP="00956D10">
      <w:pPr>
        <w:divId w:val="1550217929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 xml:space="preserve">01- 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BANDEJACOM SALGADOS VARIADOS;</w:t>
      </w:r>
    </w:p>
    <w:p w:rsidR="00CC6812" w:rsidRPr="00554AC3" w:rsidRDefault="00D90EB9" w:rsidP="00956D10">
      <w:pPr>
        <w:divId w:val="384332892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>01-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BANDEJA COM FRUTAS DA ÉPOCA;</w:t>
      </w:r>
    </w:p>
    <w:p w:rsidR="00CC6812" w:rsidRPr="00554AC3" w:rsidRDefault="00A3131E" w:rsidP="00956D10">
      <w:pPr>
        <w:divId w:val="1650397520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>30-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UNIDADES DE ÁGUA MINERAL S/ GÁS (Na montagem da Estrutura);</w:t>
      </w:r>
    </w:p>
    <w:p w:rsidR="00CC6812" w:rsidRPr="00554AC3" w:rsidRDefault="00BC50FD" w:rsidP="00956D10">
      <w:pPr>
        <w:divId w:val="737753283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 xml:space="preserve">20- 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UNIDADES DE ÁGUA MINERAL S/ GÁS (CAMARIM);</w:t>
      </w:r>
    </w:p>
    <w:p w:rsidR="00AA1927" w:rsidRPr="00554AC3" w:rsidRDefault="00D8121B" w:rsidP="00956D10">
      <w:pPr>
        <w:divId w:val="737753283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>10- UNIDADES DE ÁGUA MINERAL C/ G</w:t>
      </w:r>
      <w:r w:rsidR="00A1603A" w:rsidRPr="00554AC3">
        <w:rPr>
          <w:rFonts w:ascii="Times New Roman" w:eastAsia="Times New Roman" w:hAnsi="Times New Roman" w:cs="Times New Roman"/>
          <w:sz w:val="24"/>
          <w:szCs w:val="24"/>
        </w:rPr>
        <w:t>ÁS (CAMARIM);</w:t>
      </w:r>
    </w:p>
    <w:p w:rsidR="00CC6812" w:rsidRPr="00554AC3" w:rsidRDefault="00AA1927" w:rsidP="00956D10">
      <w:pPr>
        <w:divId w:val="1301570526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 xml:space="preserve">20- 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UNIDADES DE ÁGUA MINERAL S/ GÁS (PALCO);</w:t>
      </w:r>
    </w:p>
    <w:p w:rsidR="00CC6812" w:rsidRPr="00554AC3" w:rsidRDefault="00A1603A" w:rsidP="00956D10">
      <w:pPr>
        <w:divId w:val="1224944829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>01-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ESPELHO DE CORPO INTEIRO;</w:t>
      </w:r>
    </w:p>
    <w:p w:rsidR="00CC6812" w:rsidRPr="00554AC3" w:rsidRDefault="00BB1C58" w:rsidP="00956D10">
      <w:pPr>
        <w:divId w:val="1644699412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>20-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UNIDADES DE</w:t>
      </w:r>
      <w:r w:rsidR="00FD3F65" w:rsidRPr="00554AC3">
        <w:rPr>
          <w:rFonts w:ascii="Times New Roman" w:eastAsia="Times New Roman" w:hAnsi="Times New Roman" w:cs="Times New Roman"/>
          <w:sz w:val="24"/>
          <w:szCs w:val="24"/>
        </w:rPr>
        <w:t xml:space="preserve"> REFRIGERANTE;</w:t>
      </w:r>
    </w:p>
    <w:p w:rsidR="00CC6812" w:rsidRPr="00554AC3" w:rsidRDefault="00F56D23" w:rsidP="00956D10">
      <w:pPr>
        <w:divId w:val="201476034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>12-</w:t>
      </w:r>
      <w:r w:rsidR="00CC6812" w:rsidRPr="00554AC3">
        <w:rPr>
          <w:rFonts w:ascii="Times New Roman" w:eastAsia="Times New Roman" w:hAnsi="Times New Roman" w:cs="Times New Roman"/>
          <w:sz w:val="24"/>
          <w:szCs w:val="24"/>
        </w:rPr>
        <w:t>ENERGÉTICOS (RED BULL);</w:t>
      </w:r>
    </w:p>
    <w:p w:rsidR="00554AC3" w:rsidRDefault="00554AC3" w:rsidP="00956D10">
      <w:pPr>
        <w:divId w:val="1625043728"/>
        <w:rPr>
          <w:rFonts w:ascii="Times New Roman" w:eastAsia="Times New Roman" w:hAnsi="Times New Roman" w:cs="Times New Roman"/>
          <w:sz w:val="24"/>
          <w:szCs w:val="24"/>
        </w:rPr>
      </w:pPr>
    </w:p>
    <w:p w:rsidR="00CC6812" w:rsidRPr="00554AC3" w:rsidRDefault="00CC6812" w:rsidP="00956D10">
      <w:pPr>
        <w:divId w:val="1625043728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 xml:space="preserve">O camarim deverá estar equipado com banheiro e em </w:t>
      </w:r>
      <w:proofErr w:type="gramStart"/>
      <w:r w:rsidRPr="00554AC3">
        <w:rPr>
          <w:rFonts w:ascii="Times New Roman" w:eastAsia="Times New Roman" w:hAnsi="Times New Roman" w:cs="Times New Roman"/>
          <w:sz w:val="24"/>
          <w:szCs w:val="24"/>
        </w:rPr>
        <w:t>total condições</w:t>
      </w:r>
      <w:proofErr w:type="gramEnd"/>
      <w:r w:rsidRPr="00554AC3">
        <w:rPr>
          <w:rFonts w:ascii="Times New Roman" w:eastAsia="Times New Roman" w:hAnsi="Times New Roman" w:cs="Times New Roman"/>
          <w:sz w:val="24"/>
          <w:szCs w:val="24"/>
        </w:rPr>
        <w:t xml:space="preserve"> de uso,</w:t>
      </w:r>
    </w:p>
    <w:p w:rsidR="00CC6812" w:rsidRPr="00554AC3" w:rsidRDefault="00CC6812" w:rsidP="00956D10">
      <w:pPr>
        <w:divId w:val="94401025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>01(uma) hora antes da apresentação da banda.</w:t>
      </w:r>
    </w:p>
    <w:p w:rsidR="00554AC3" w:rsidRDefault="00554AC3" w:rsidP="00956D10">
      <w:pPr>
        <w:divId w:val="1179464505"/>
        <w:rPr>
          <w:rFonts w:ascii="Times New Roman" w:eastAsia="Times New Roman" w:hAnsi="Times New Roman" w:cs="Times New Roman"/>
          <w:sz w:val="24"/>
          <w:szCs w:val="24"/>
        </w:rPr>
      </w:pPr>
    </w:p>
    <w:p w:rsidR="00CC6812" w:rsidRPr="00554AC3" w:rsidRDefault="00CC6812" w:rsidP="00956D10">
      <w:pPr>
        <w:divId w:val="1179464505"/>
        <w:rPr>
          <w:rFonts w:ascii="Times New Roman" w:eastAsia="Times New Roman" w:hAnsi="Times New Roman" w:cs="Times New Roman"/>
          <w:sz w:val="24"/>
          <w:szCs w:val="24"/>
        </w:rPr>
      </w:pPr>
      <w:r w:rsidRPr="00554AC3">
        <w:rPr>
          <w:rFonts w:ascii="Times New Roman" w:eastAsia="Times New Roman" w:hAnsi="Times New Roman" w:cs="Times New Roman"/>
          <w:sz w:val="24"/>
          <w:szCs w:val="24"/>
        </w:rPr>
        <w:t>Na falta de qualquer item acima especificado, favor entrar em contato com a</w:t>
      </w:r>
    </w:p>
    <w:p w:rsidR="00CC6812" w:rsidRPr="00554AC3" w:rsidRDefault="00CC6812" w:rsidP="00956D10">
      <w:pPr>
        <w:divId w:val="7101061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4AC3">
        <w:rPr>
          <w:rFonts w:ascii="Times New Roman" w:eastAsia="Times New Roman" w:hAnsi="Times New Roman" w:cs="Times New Roman"/>
          <w:sz w:val="24"/>
          <w:szCs w:val="24"/>
        </w:rPr>
        <w:t>produção</w:t>
      </w:r>
      <w:proofErr w:type="gramEnd"/>
      <w:r w:rsidRPr="00554AC3">
        <w:rPr>
          <w:rFonts w:ascii="Times New Roman" w:eastAsia="Times New Roman" w:hAnsi="Times New Roman" w:cs="Times New Roman"/>
          <w:sz w:val="24"/>
          <w:szCs w:val="24"/>
        </w:rPr>
        <w:t xml:space="preserve"> da banda.</w:t>
      </w:r>
    </w:p>
    <w:p w:rsidR="00CC6812" w:rsidRDefault="00CC6812" w:rsidP="00956D10">
      <w:pPr>
        <w:rPr>
          <w:rStyle w:val="RefernciaIntensa"/>
          <w:rFonts w:ascii="Impact" w:hAnsi="Impact"/>
          <w:b w:val="0"/>
          <w:bCs w:val="0"/>
          <w:color w:val="000000" w:themeColor="text1"/>
        </w:rPr>
      </w:pPr>
    </w:p>
    <w:p w:rsidR="00CC6812" w:rsidRPr="00103402" w:rsidRDefault="00CC6812" w:rsidP="00B07BBF">
      <w:pPr>
        <w:jc w:val="center"/>
        <w:rPr>
          <w:rStyle w:val="RefernciaIntensa"/>
          <w:rFonts w:ascii="Impact" w:hAnsi="Impact"/>
          <w:b w:val="0"/>
          <w:bCs w:val="0"/>
          <w:color w:val="000000" w:themeColor="text1"/>
        </w:rPr>
      </w:pPr>
    </w:p>
    <w:sectPr w:rsidR="00CC6812" w:rsidRPr="00103402" w:rsidSect="00F13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298"/>
    <w:multiLevelType w:val="hybridMultilevel"/>
    <w:tmpl w:val="6E529E0E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5BCF"/>
    <w:multiLevelType w:val="hybridMultilevel"/>
    <w:tmpl w:val="BC4E9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197EE6"/>
    <w:rsid w:val="00015569"/>
    <w:rsid w:val="000172FA"/>
    <w:rsid w:val="00085D20"/>
    <w:rsid w:val="00103402"/>
    <w:rsid w:val="00197EE6"/>
    <w:rsid w:val="00235CDD"/>
    <w:rsid w:val="002B13EE"/>
    <w:rsid w:val="00373B99"/>
    <w:rsid w:val="003D0487"/>
    <w:rsid w:val="004E734E"/>
    <w:rsid w:val="00554AC3"/>
    <w:rsid w:val="00635938"/>
    <w:rsid w:val="00687129"/>
    <w:rsid w:val="00772F9C"/>
    <w:rsid w:val="007E2075"/>
    <w:rsid w:val="00812D75"/>
    <w:rsid w:val="008F268D"/>
    <w:rsid w:val="00956D10"/>
    <w:rsid w:val="009F47F7"/>
    <w:rsid w:val="00A1603A"/>
    <w:rsid w:val="00A16C3D"/>
    <w:rsid w:val="00A3131E"/>
    <w:rsid w:val="00A743F7"/>
    <w:rsid w:val="00A87347"/>
    <w:rsid w:val="00AA1927"/>
    <w:rsid w:val="00AE3FCB"/>
    <w:rsid w:val="00B03442"/>
    <w:rsid w:val="00B07BBF"/>
    <w:rsid w:val="00B669FB"/>
    <w:rsid w:val="00BB1C58"/>
    <w:rsid w:val="00BC50FD"/>
    <w:rsid w:val="00C47D89"/>
    <w:rsid w:val="00CB6521"/>
    <w:rsid w:val="00CC6812"/>
    <w:rsid w:val="00CD162C"/>
    <w:rsid w:val="00D8121B"/>
    <w:rsid w:val="00D90EB9"/>
    <w:rsid w:val="00E0150E"/>
    <w:rsid w:val="00F13B56"/>
    <w:rsid w:val="00F56D23"/>
    <w:rsid w:val="00FD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Intensa">
    <w:name w:val="Intense Reference"/>
    <w:basedOn w:val="Fontepargpadro"/>
    <w:uiPriority w:val="32"/>
    <w:qFormat/>
    <w:rsid w:val="00197EE6"/>
    <w:rPr>
      <w:b/>
      <w:bCs/>
      <w:smallCaps/>
      <w:color w:val="4472C4" w:themeColor="accent1"/>
      <w:spacing w:val="5"/>
    </w:rPr>
  </w:style>
  <w:style w:type="paragraph" w:styleId="PargrafodaLista">
    <w:name w:val="List Paragraph"/>
    <w:basedOn w:val="Normal"/>
    <w:uiPriority w:val="34"/>
    <w:qFormat/>
    <w:rsid w:val="00772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Limma</dc:creator>
  <cp:lastModifiedBy>convidado2</cp:lastModifiedBy>
  <cp:revision>3</cp:revision>
  <dcterms:created xsi:type="dcterms:W3CDTF">2022-03-31T18:01:00Z</dcterms:created>
  <dcterms:modified xsi:type="dcterms:W3CDTF">2022-03-31T18:04:00Z</dcterms:modified>
</cp:coreProperties>
</file>